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E8E" w:rsidRPr="00E9037F" w:rsidRDefault="0089206F" w:rsidP="00E9037F">
      <w:pPr>
        <w:bidi/>
        <w:spacing w:line="240" w:lineRule="auto"/>
        <w:ind w:left="-274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E9037F">
        <w:rPr>
          <w:rFonts w:cs="B Titr" w:hint="cs"/>
          <w:b/>
          <w:bCs/>
          <w:sz w:val="28"/>
          <w:szCs w:val="28"/>
          <w:rtl/>
          <w:lang w:bidi="fa-IR"/>
        </w:rPr>
        <w:t>ضمن خوشامدگویی و آرزوی موفقیت برای کارورزان عزیز</w:t>
      </w:r>
    </w:p>
    <w:p w:rsidR="0089206F" w:rsidRPr="00E9037F" w:rsidRDefault="0089206F" w:rsidP="00E9037F">
      <w:pPr>
        <w:bidi/>
        <w:spacing w:line="240" w:lineRule="auto"/>
        <w:ind w:left="-274"/>
        <w:jc w:val="center"/>
        <w:rPr>
          <w:rFonts w:cs="B Titr"/>
          <w:b/>
          <w:bCs/>
          <w:sz w:val="24"/>
          <w:szCs w:val="24"/>
          <w:lang w:bidi="fa-IR"/>
        </w:rPr>
      </w:pPr>
      <w:r w:rsidRPr="00E9037F">
        <w:rPr>
          <w:rFonts w:cs="B Titr" w:hint="cs"/>
          <w:sz w:val="24"/>
          <w:szCs w:val="24"/>
          <w:rtl/>
          <w:lang w:bidi="fa-IR"/>
        </w:rPr>
        <w:t>شرح وظایف کارورزان محترم در بخش روانپزشکی عبارتند از</w:t>
      </w:r>
      <w:r w:rsidRPr="00E9037F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p w:rsidR="0089206F" w:rsidRPr="00E9037F" w:rsidRDefault="00E42CC8" w:rsidP="00DE31A7">
      <w:pPr>
        <w:pStyle w:val="ListParagraph"/>
        <w:tabs>
          <w:tab w:val="right" w:pos="4"/>
        </w:tabs>
        <w:bidi/>
        <w:spacing w:line="360" w:lineRule="auto"/>
        <w:ind w:left="-540" w:right="-567" w:hanging="142"/>
        <w:rPr>
          <w:rFonts w:asciiTheme="majorBidi" w:hAnsiTheme="majorBidi" w:cs="B Titr"/>
          <w:b/>
          <w:bCs/>
          <w:sz w:val="18"/>
          <w:szCs w:val="18"/>
          <w:lang w:bidi="fa-IR"/>
        </w:rPr>
      </w:pPr>
      <w:r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1-</w:t>
      </w:r>
      <w:r w:rsidR="00E71154"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>حضور منظم دربخش از</w:t>
      </w:r>
      <w:r w:rsidR="0089206F"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>ساعت</w:t>
      </w:r>
      <w:r w:rsidR="0089206F" w:rsidRPr="00E9037F">
        <w:rPr>
          <w:rFonts w:asciiTheme="minorBidi" w:hAnsiTheme="minorBidi" w:cs="B Titr"/>
          <w:b/>
          <w:bCs/>
          <w:sz w:val="18"/>
          <w:szCs w:val="18"/>
          <w:u w:val="single"/>
          <w:rtl/>
          <w:lang w:bidi="fa-IR"/>
        </w:rPr>
        <w:t xml:space="preserve"> 8 الی 13</w:t>
      </w:r>
      <w:r w:rsidR="0089206F"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 xml:space="preserve"> الزامی است .</w:t>
      </w:r>
    </w:p>
    <w:p w:rsidR="00FD348B" w:rsidRPr="00E9037F" w:rsidRDefault="00E42CC8" w:rsidP="002F0ECA">
      <w:pPr>
        <w:pStyle w:val="ListParagraph"/>
        <w:tabs>
          <w:tab w:val="right" w:pos="-399"/>
        </w:tabs>
        <w:bidi/>
        <w:spacing w:line="360" w:lineRule="auto"/>
        <w:ind w:left="-399" w:right="-567" w:hanging="141"/>
        <w:rPr>
          <w:rFonts w:asciiTheme="majorBidi" w:hAnsiTheme="majorBidi" w:cs="B Titr"/>
          <w:b/>
          <w:bCs/>
          <w:sz w:val="18"/>
          <w:szCs w:val="18"/>
          <w:lang w:bidi="fa-IR"/>
        </w:rPr>
      </w:pPr>
      <w:r w:rsidRPr="00E9037F">
        <w:rPr>
          <w:rFonts w:asciiTheme="majorBidi" w:hAnsiTheme="majorBidi" w:cs="B Titr" w:hint="cs"/>
          <w:b/>
          <w:bCs/>
          <w:sz w:val="18"/>
          <w:szCs w:val="18"/>
          <w:rtl/>
          <w:lang w:bidi="fa-IR"/>
        </w:rPr>
        <w:t>2-</w:t>
      </w:r>
      <w:r w:rsidR="0089206F" w:rsidRPr="00E9037F">
        <w:rPr>
          <w:rFonts w:asciiTheme="majorBidi" w:hAnsiTheme="majorBidi" w:cs="B Titr"/>
          <w:b/>
          <w:bCs/>
          <w:sz w:val="18"/>
          <w:szCs w:val="18"/>
          <w:rtl/>
          <w:lang w:bidi="fa-IR"/>
        </w:rPr>
        <w:t xml:space="preserve">ویزیت بیماران باید قبل از ویزیت اتند مربوطه انجام گیرد </w:t>
      </w:r>
    </w:p>
    <w:p w:rsidR="00FD348B" w:rsidRPr="00E9037F" w:rsidRDefault="00FD348B" w:rsidP="00FD348B">
      <w:pPr>
        <w:pStyle w:val="ListParagraph"/>
        <w:tabs>
          <w:tab w:val="right" w:pos="-399"/>
        </w:tabs>
        <w:bidi/>
        <w:spacing w:line="360" w:lineRule="auto"/>
        <w:ind w:left="-399" w:right="-567" w:hanging="141"/>
        <w:rPr>
          <w:rFonts w:asciiTheme="minorBidi" w:hAnsiTheme="minorBidi" w:cs="B Titr"/>
          <w:b/>
          <w:bCs/>
          <w:sz w:val="18"/>
          <w:szCs w:val="18"/>
          <w:lang w:bidi="fa-IR"/>
        </w:rPr>
      </w:pPr>
      <w:r w:rsidRPr="00E9037F">
        <w:rPr>
          <w:rFonts w:asciiTheme="majorBidi" w:hAnsiTheme="majorBidi" w:cs="B Titr" w:hint="cs"/>
          <w:b/>
          <w:bCs/>
          <w:sz w:val="18"/>
          <w:szCs w:val="18"/>
          <w:rtl/>
          <w:lang w:bidi="fa-IR"/>
        </w:rPr>
        <w:t>-</w:t>
      </w:r>
      <w:r w:rsidR="002F0ECA" w:rsidRPr="00E9037F">
        <w:rPr>
          <w:rFonts w:asciiTheme="majorBidi" w:hAnsiTheme="majorBidi" w:cs="B Titr" w:hint="cs"/>
          <w:b/>
          <w:bCs/>
          <w:sz w:val="18"/>
          <w:szCs w:val="18"/>
          <w:rtl/>
          <w:lang w:bidi="fa-IR"/>
        </w:rPr>
        <w:t xml:space="preserve">در روز اول برای کلیه بیماران </w:t>
      </w:r>
      <w:r w:rsidR="0089206F" w:rsidRPr="00E9037F">
        <w:rPr>
          <w:rFonts w:asciiTheme="majorBidi" w:hAnsiTheme="majorBidi" w:cs="B Titr"/>
          <w:b/>
          <w:bCs/>
          <w:sz w:val="18"/>
          <w:szCs w:val="18"/>
          <w:lang w:bidi="fa-IR"/>
        </w:rPr>
        <w:t>On-Service Note</w:t>
      </w:r>
      <w:r w:rsidR="002F0ECA" w:rsidRPr="00E9037F">
        <w:rPr>
          <w:rFonts w:asciiTheme="majorBidi" w:hAnsiTheme="majorBidi" w:cs="B Titr" w:hint="cs"/>
          <w:b/>
          <w:bCs/>
          <w:sz w:val="18"/>
          <w:szCs w:val="18"/>
          <w:rtl/>
          <w:lang w:bidi="fa-IR"/>
        </w:rPr>
        <w:t xml:space="preserve"> </w:t>
      </w:r>
      <w:r w:rsidR="002F0ECA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نوشته شود.</w:t>
      </w:r>
      <w:bookmarkStart w:id="0" w:name="_GoBack"/>
      <w:bookmarkEnd w:id="0"/>
    </w:p>
    <w:p w:rsidR="00FD348B" w:rsidRPr="00E9037F" w:rsidRDefault="00FD348B" w:rsidP="00FD348B">
      <w:pPr>
        <w:pStyle w:val="ListParagraph"/>
        <w:tabs>
          <w:tab w:val="right" w:pos="-399"/>
        </w:tabs>
        <w:bidi/>
        <w:spacing w:line="360" w:lineRule="auto"/>
        <w:ind w:left="-399" w:right="-567" w:hanging="141"/>
        <w:rPr>
          <w:rFonts w:asciiTheme="minorBidi" w:hAnsiTheme="minorBidi" w:cs="B Titr"/>
          <w:b/>
          <w:bCs/>
          <w:sz w:val="18"/>
          <w:szCs w:val="18"/>
          <w:rtl/>
          <w:lang w:bidi="fa-IR"/>
        </w:rPr>
      </w:pPr>
      <w:r w:rsidRPr="00E9037F">
        <w:rPr>
          <w:rFonts w:asciiTheme="majorBidi" w:hAnsiTheme="majorBidi" w:cs="B Titr" w:hint="cs"/>
          <w:b/>
          <w:bCs/>
          <w:sz w:val="18"/>
          <w:szCs w:val="18"/>
          <w:rtl/>
          <w:lang w:bidi="fa-IR"/>
        </w:rPr>
        <w:t>-</w:t>
      </w:r>
      <w:r w:rsidR="0089206F" w:rsidRPr="00E9037F">
        <w:rPr>
          <w:rFonts w:asciiTheme="majorBidi" w:hAnsiTheme="majorBidi" w:cs="B Titr"/>
          <w:b/>
          <w:bCs/>
          <w:sz w:val="18"/>
          <w:szCs w:val="18"/>
          <w:lang w:bidi="fa-IR"/>
        </w:rPr>
        <w:t xml:space="preserve">Progress Note </w:t>
      </w:r>
      <w:r w:rsidR="00E42CC8"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>به</w:t>
      </w:r>
      <w:r w:rsidR="00DB6A19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 </w:t>
      </w:r>
      <w:r w:rsidR="00E71154"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 xml:space="preserve">صورت روزانه </w:t>
      </w:r>
      <w:r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نوشته شود.</w:t>
      </w:r>
    </w:p>
    <w:p w:rsidR="0089206F" w:rsidRPr="00E9037F" w:rsidRDefault="00FD348B" w:rsidP="00FD348B">
      <w:pPr>
        <w:pStyle w:val="ListParagraph"/>
        <w:tabs>
          <w:tab w:val="right" w:pos="-399"/>
        </w:tabs>
        <w:bidi/>
        <w:spacing w:line="360" w:lineRule="auto"/>
        <w:ind w:left="-399" w:right="-567" w:hanging="141"/>
        <w:rPr>
          <w:rFonts w:asciiTheme="minorBidi" w:hAnsiTheme="minorBidi" w:cs="B Titr"/>
          <w:b/>
          <w:bCs/>
          <w:sz w:val="18"/>
          <w:szCs w:val="18"/>
          <w:lang w:bidi="fa-IR"/>
        </w:rPr>
      </w:pPr>
      <w:r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-</w:t>
      </w:r>
      <w:r w:rsidR="00E71154"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>در روز آخر</w:t>
      </w:r>
      <w:r w:rsidR="002F0ECA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 </w:t>
      </w:r>
      <w:r w:rsidR="003863AE" w:rsidRPr="00E9037F">
        <w:rPr>
          <w:rFonts w:asciiTheme="majorBidi" w:hAnsiTheme="majorBidi" w:cs="B Titr"/>
          <w:b/>
          <w:bCs/>
          <w:sz w:val="18"/>
          <w:szCs w:val="18"/>
          <w:lang w:bidi="fa-IR"/>
        </w:rPr>
        <w:t>Off-service Note</w:t>
      </w:r>
      <w:r w:rsidR="003863AE"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 xml:space="preserve"> نوشته شود</w:t>
      </w:r>
      <w:r w:rsidR="00DE31A7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.</w:t>
      </w:r>
    </w:p>
    <w:p w:rsidR="003863AE" w:rsidRPr="00E9037F" w:rsidRDefault="00E42CC8" w:rsidP="00FD348B">
      <w:pPr>
        <w:pStyle w:val="ListParagraph"/>
        <w:tabs>
          <w:tab w:val="right" w:pos="4"/>
        </w:tabs>
        <w:bidi/>
        <w:spacing w:line="360" w:lineRule="auto"/>
        <w:ind w:left="-399" w:right="-567" w:hanging="141"/>
        <w:rPr>
          <w:rFonts w:asciiTheme="minorBidi" w:hAnsiTheme="minorBidi" w:cs="B Titr"/>
          <w:b/>
          <w:bCs/>
          <w:sz w:val="18"/>
          <w:szCs w:val="18"/>
          <w:lang w:bidi="fa-IR"/>
        </w:rPr>
      </w:pPr>
      <w:r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3-</w:t>
      </w:r>
      <w:r w:rsidR="003863AE"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>ویزیت بیماران اورژانس</w:t>
      </w:r>
      <w:r w:rsidR="00DB6A19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 یا بستری</w:t>
      </w:r>
      <w:r w:rsidR="002F0ECA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 شونده</w:t>
      </w:r>
      <w:r w:rsidR="00DB6A19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 از درمانگاه</w:t>
      </w:r>
      <w:r w:rsidR="002F0ECA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 </w:t>
      </w:r>
      <w:r w:rsidR="003863AE"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>شیفت صبح بر عهده اینترن درمانگاه می باشد</w:t>
      </w:r>
      <w:r w:rsidR="004B1E9A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.</w:t>
      </w:r>
      <w:r w:rsidR="002F0ECA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(از ساعت 8 الی 13)</w:t>
      </w:r>
    </w:p>
    <w:p w:rsidR="003863AE" w:rsidRPr="00E9037F" w:rsidRDefault="00E42CC8" w:rsidP="00AA6E01">
      <w:pPr>
        <w:pStyle w:val="ListParagraph"/>
        <w:tabs>
          <w:tab w:val="right" w:pos="4"/>
        </w:tabs>
        <w:bidi/>
        <w:spacing w:line="360" w:lineRule="auto"/>
        <w:ind w:left="-399" w:right="-567" w:hanging="141"/>
        <w:rPr>
          <w:rFonts w:asciiTheme="minorBidi" w:hAnsiTheme="minorBidi" w:cs="B Titr"/>
          <w:b/>
          <w:bCs/>
          <w:sz w:val="18"/>
          <w:szCs w:val="18"/>
          <w:lang w:bidi="fa-IR"/>
        </w:rPr>
      </w:pPr>
      <w:r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4-</w:t>
      </w:r>
      <w:r w:rsidR="002F0ECA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ساعت </w:t>
      </w:r>
      <w:r w:rsidR="003863AE"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>تحویل کشیک ساعت</w:t>
      </w:r>
      <w:r w:rsidR="002F0ECA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 8 و</w:t>
      </w:r>
      <w:r w:rsidR="003863AE"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 xml:space="preserve"> 13 می باشد </w:t>
      </w:r>
      <w:r w:rsidR="00DB6A19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و </w:t>
      </w:r>
      <w:r w:rsidR="002F0ECA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کارورز موظف است</w:t>
      </w:r>
      <w:r w:rsidR="003863AE"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 xml:space="preserve"> قبل ازترک بیمارستان و تحویل شیفت</w:t>
      </w:r>
      <w:r w:rsidR="002F0ECA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 </w:t>
      </w:r>
      <w:r w:rsidR="002F0ECA" w:rsidRPr="00E9037F">
        <w:rPr>
          <w:rFonts w:asciiTheme="majorBidi" w:hAnsiTheme="majorBidi" w:cs="B Titr"/>
          <w:b/>
          <w:bCs/>
          <w:sz w:val="18"/>
          <w:szCs w:val="18"/>
          <w:lang w:bidi="fa-IR"/>
        </w:rPr>
        <w:t xml:space="preserve"> Order</w:t>
      </w:r>
      <w:r w:rsidR="002F0ECA" w:rsidRPr="00E9037F">
        <w:rPr>
          <w:rFonts w:asciiTheme="majorBidi" w:hAnsiTheme="majorBidi" w:cs="B Titr" w:hint="cs"/>
          <w:b/>
          <w:bCs/>
          <w:sz w:val="18"/>
          <w:szCs w:val="18"/>
          <w:rtl/>
          <w:lang w:bidi="fa-IR"/>
        </w:rPr>
        <w:t xml:space="preserve"> </w:t>
      </w:r>
      <w:r w:rsidR="002F0ECA"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>ها</w:t>
      </w:r>
      <w:r w:rsidR="002F0ECA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ی صبح را انجام دهد.</w:t>
      </w:r>
    </w:p>
    <w:p w:rsidR="003863AE" w:rsidRPr="00E9037F" w:rsidRDefault="00E42CC8" w:rsidP="009A70C8">
      <w:pPr>
        <w:pStyle w:val="ListParagraph"/>
        <w:tabs>
          <w:tab w:val="right" w:pos="4"/>
        </w:tabs>
        <w:bidi/>
        <w:spacing w:line="360" w:lineRule="auto"/>
        <w:ind w:left="-399" w:right="-567" w:hanging="141"/>
        <w:rPr>
          <w:rFonts w:asciiTheme="minorBidi" w:hAnsiTheme="minorBidi" w:cs="B Titr"/>
          <w:b/>
          <w:bCs/>
          <w:sz w:val="18"/>
          <w:szCs w:val="18"/>
          <w:lang w:bidi="fa-IR"/>
        </w:rPr>
      </w:pPr>
      <w:r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5-</w:t>
      </w:r>
      <w:r w:rsidR="003863AE"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 xml:space="preserve">هنگام اعلام </w:t>
      </w:r>
      <w:r w:rsidR="003863AE" w:rsidRPr="00E9037F">
        <w:rPr>
          <w:rFonts w:asciiTheme="minorBidi" w:hAnsiTheme="minorBidi" w:cs="B Titr"/>
          <w:b/>
          <w:bCs/>
          <w:sz w:val="18"/>
          <w:szCs w:val="18"/>
          <w:u w:val="single"/>
          <w:rtl/>
          <w:lang w:bidi="fa-IR"/>
        </w:rPr>
        <w:t>کد 99</w:t>
      </w:r>
      <w:r w:rsidR="003863AE"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 xml:space="preserve"> و</w:t>
      </w:r>
      <w:r w:rsidR="003863AE" w:rsidRPr="00E9037F">
        <w:rPr>
          <w:rFonts w:asciiTheme="minorBidi" w:hAnsiTheme="minorBidi" w:cs="B Titr"/>
          <w:b/>
          <w:bCs/>
          <w:sz w:val="18"/>
          <w:szCs w:val="18"/>
          <w:u w:val="single"/>
          <w:rtl/>
          <w:lang w:bidi="fa-IR"/>
        </w:rPr>
        <w:t xml:space="preserve"> کد100</w:t>
      </w:r>
      <w:r w:rsidR="003863AE"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 xml:space="preserve"> </w:t>
      </w:r>
      <w:r w:rsidR="00DB6A19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(بیماران پرخاشگر)</w:t>
      </w:r>
      <w:r w:rsidR="003863AE"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 xml:space="preserve">حضور کارورز </w:t>
      </w:r>
      <w:r w:rsidR="00DB6A19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و نوشتن </w:t>
      </w:r>
      <w:r w:rsidR="00DB6A19" w:rsidRPr="00E9037F">
        <w:rPr>
          <w:rFonts w:asciiTheme="majorBidi" w:hAnsiTheme="majorBidi" w:cs="B Titr"/>
          <w:b/>
          <w:bCs/>
          <w:sz w:val="18"/>
          <w:szCs w:val="18"/>
          <w:lang w:bidi="fa-IR"/>
        </w:rPr>
        <w:t>order</w:t>
      </w:r>
      <w:r w:rsidR="00DB6A19" w:rsidRPr="00E9037F">
        <w:rPr>
          <w:rFonts w:asciiTheme="majorBidi" w:hAnsiTheme="majorBidi" w:cs="B Titr" w:hint="cs"/>
          <w:b/>
          <w:bCs/>
          <w:sz w:val="18"/>
          <w:szCs w:val="18"/>
          <w:rtl/>
          <w:lang w:bidi="fa-IR"/>
        </w:rPr>
        <w:t xml:space="preserve"> مربوط به </w:t>
      </w:r>
      <w:r w:rsidR="009A70C8" w:rsidRPr="00E9037F">
        <w:rPr>
          <w:rFonts w:ascii="Times New Roman" w:hAnsi="Times New Roman" w:cs="B Titr" w:hint="cs"/>
          <w:sz w:val="18"/>
          <w:szCs w:val="18"/>
          <w:rtl/>
          <w:lang w:bidi="fa-IR"/>
        </w:rPr>
        <w:t>فیکس</w:t>
      </w:r>
      <w:r w:rsidR="009A70C8" w:rsidRPr="00E9037F">
        <w:rPr>
          <w:rFonts w:ascii="Times New Roman" w:hAnsi="Times New Roman" w:cs="B Titr" w:hint="cs"/>
          <w:b/>
          <w:bCs/>
          <w:sz w:val="18"/>
          <w:szCs w:val="18"/>
          <w:rtl/>
          <w:lang w:bidi="fa-IR"/>
        </w:rPr>
        <w:t xml:space="preserve"> (</w:t>
      </w:r>
      <w:r w:rsidR="00DB6A19" w:rsidRPr="00E9037F">
        <w:rPr>
          <w:rFonts w:asciiTheme="majorBidi" w:hAnsiTheme="majorBidi" w:cs="B Titr" w:hint="cs"/>
          <w:b/>
          <w:bCs/>
          <w:sz w:val="18"/>
          <w:szCs w:val="18"/>
          <w:rtl/>
          <w:lang w:bidi="fa-IR"/>
        </w:rPr>
        <w:t xml:space="preserve"> در صورت نیاز</w:t>
      </w:r>
      <w:r w:rsidR="009A70C8" w:rsidRPr="00E9037F">
        <w:rPr>
          <w:rFonts w:asciiTheme="majorBidi" w:hAnsiTheme="majorBidi" w:cs="B Titr" w:hint="cs"/>
          <w:b/>
          <w:bCs/>
          <w:sz w:val="18"/>
          <w:szCs w:val="18"/>
          <w:rtl/>
          <w:lang w:bidi="fa-IR"/>
        </w:rPr>
        <w:t>)</w:t>
      </w:r>
      <w:r w:rsidR="00DB6A19" w:rsidRPr="00E9037F">
        <w:rPr>
          <w:rFonts w:asciiTheme="majorBidi" w:hAnsiTheme="majorBidi" w:cs="B Titr" w:hint="cs"/>
          <w:b/>
          <w:bCs/>
          <w:sz w:val="18"/>
          <w:szCs w:val="18"/>
          <w:rtl/>
          <w:lang w:bidi="fa-IR"/>
        </w:rPr>
        <w:t xml:space="preserve"> </w:t>
      </w:r>
      <w:r w:rsidR="003863AE"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 xml:space="preserve">الزامی است </w:t>
      </w:r>
      <w:r w:rsidR="004B1E9A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.</w:t>
      </w:r>
    </w:p>
    <w:p w:rsidR="003863AE" w:rsidRPr="00E9037F" w:rsidRDefault="00E42CC8" w:rsidP="00DE31A7">
      <w:pPr>
        <w:pStyle w:val="ListParagraph"/>
        <w:tabs>
          <w:tab w:val="right" w:pos="4"/>
        </w:tabs>
        <w:bidi/>
        <w:spacing w:line="360" w:lineRule="auto"/>
        <w:ind w:left="-399" w:right="-567" w:hanging="141"/>
        <w:rPr>
          <w:rFonts w:asciiTheme="minorBidi" w:hAnsiTheme="minorBidi" w:cs="B Titr"/>
          <w:b/>
          <w:bCs/>
          <w:sz w:val="18"/>
          <w:szCs w:val="18"/>
          <w:lang w:bidi="fa-IR"/>
        </w:rPr>
      </w:pPr>
      <w:r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6-</w:t>
      </w:r>
      <w:r w:rsidR="003863AE"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 xml:space="preserve">حداکثر مرخصی 2 روز </w:t>
      </w:r>
      <w:r w:rsidR="00E71154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، </w:t>
      </w:r>
      <w:r w:rsidR="003863AE"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>با هم</w:t>
      </w:r>
      <w:r w:rsidR="00E71154"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>اهنگی اتند مربوطه و موافقت مدیر</w:t>
      </w:r>
      <w:r w:rsidR="003863AE"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>گروه با ذکر جانشین قابل قبول می باشد</w:t>
      </w:r>
      <w:r w:rsidR="004B1E9A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.</w:t>
      </w:r>
    </w:p>
    <w:p w:rsidR="003863AE" w:rsidRPr="00E9037F" w:rsidRDefault="00E42CC8" w:rsidP="00AA6E01">
      <w:pPr>
        <w:pStyle w:val="ListParagraph"/>
        <w:tabs>
          <w:tab w:val="right" w:pos="4"/>
        </w:tabs>
        <w:bidi/>
        <w:spacing w:line="360" w:lineRule="auto"/>
        <w:ind w:left="-399" w:right="-567" w:hanging="141"/>
        <w:rPr>
          <w:rFonts w:asciiTheme="minorBidi" w:hAnsiTheme="minorBidi" w:cs="B Titr"/>
          <w:b/>
          <w:bCs/>
          <w:sz w:val="18"/>
          <w:szCs w:val="18"/>
          <w:lang w:bidi="fa-IR"/>
        </w:rPr>
      </w:pPr>
      <w:r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7-</w:t>
      </w:r>
      <w:r w:rsidR="003863AE"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>خلاصه پرونده بیمار باید توسط کارورز به صورت خوانا</w:t>
      </w:r>
      <w:r w:rsidR="00DE31A7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 ،</w:t>
      </w:r>
      <w:r w:rsidR="003863AE"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 xml:space="preserve"> بدون خط خوردگی  و با ذکر اطلاعات کامل</w:t>
      </w:r>
      <w:r w:rsidR="00DE31A7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 بیمار</w:t>
      </w:r>
      <w:r w:rsidR="003863AE"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 xml:space="preserve"> باشد. در قسمت </w:t>
      </w:r>
      <w:r w:rsidR="00684809"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>تشخیص خلاصه پرونده</w:t>
      </w:r>
      <w:r w:rsidR="00E8689F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(</w:t>
      </w:r>
      <w:r w:rsidR="00684809"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 xml:space="preserve"> با توجه به تشخیص اتند </w:t>
      </w:r>
      <w:r w:rsidR="00940E99"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 xml:space="preserve">در صفحه اول پرونده </w:t>
      </w:r>
      <w:r w:rsidR="00E8689F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)</w:t>
      </w:r>
      <w:r w:rsidR="00940E99"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 xml:space="preserve">حتما قید گردد و </w:t>
      </w:r>
      <w:r w:rsidR="00E71154"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 xml:space="preserve">پس از تایید </w:t>
      </w:r>
      <w:r w:rsidR="00AA6E01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پزشم عمومی بخش،</w:t>
      </w:r>
      <w:r w:rsidR="00E71154"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 xml:space="preserve"> مهر</w:t>
      </w:r>
      <w:r w:rsidR="00940E99"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 xml:space="preserve">اتند درج گردد </w:t>
      </w:r>
      <w:r w:rsidR="004B1E9A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.</w:t>
      </w:r>
    </w:p>
    <w:p w:rsidR="00940E99" w:rsidRPr="00E9037F" w:rsidRDefault="00E42CC8" w:rsidP="009A70C8">
      <w:pPr>
        <w:pStyle w:val="ListParagraph"/>
        <w:tabs>
          <w:tab w:val="right" w:pos="4"/>
        </w:tabs>
        <w:bidi/>
        <w:spacing w:line="360" w:lineRule="auto"/>
        <w:ind w:left="-399" w:right="-567" w:hanging="141"/>
        <w:rPr>
          <w:rFonts w:asciiTheme="minorBidi" w:hAnsiTheme="minorBidi" w:cs="B Titr"/>
          <w:b/>
          <w:bCs/>
          <w:sz w:val="18"/>
          <w:szCs w:val="18"/>
          <w:lang w:bidi="fa-IR"/>
        </w:rPr>
      </w:pPr>
      <w:r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8-</w:t>
      </w:r>
      <w:r w:rsidR="00E71154"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>هر</w:t>
      </w:r>
      <w:r w:rsidR="00940E99"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>گروه موظف است یک نماینده تعیین نماید و نماینده جهت</w:t>
      </w:r>
      <w:r w:rsidR="004B1E9A"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 xml:space="preserve"> هماهنگی برنامه ها با </w:t>
      </w:r>
      <w:r w:rsidR="009A70C8"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>کارشناس آموزش گروه</w:t>
      </w:r>
      <w:r w:rsidR="00E71154"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 xml:space="preserve"> در</w:t>
      </w:r>
      <w:r w:rsidR="004B1E9A"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>تماس باش</w:t>
      </w:r>
      <w:r w:rsidR="004B1E9A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د.</w:t>
      </w:r>
    </w:p>
    <w:p w:rsidR="00940E99" w:rsidRPr="00E9037F" w:rsidRDefault="00E42CC8" w:rsidP="00DE31A7">
      <w:pPr>
        <w:pStyle w:val="ListParagraph"/>
        <w:tabs>
          <w:tab w:val="right" w:pos="4"/>
        </w:tabs>
        <w:bidi/>
        <w:spacing w:line="360" w:lineRule="auto"/>
        <w:ind w:left="-399" w:right="-567" w:hanging="141"/>
        <w:rPr>
          <w:rFonts w:asciiTheme="minorBidi" w:hAnsiTheme="minorBidi" w:cs="B Titr"/>
          <w:b/>
          <w:bCs/>
          <w:sz w:val="18"/>
          <w:szCs w:val="18"/>
          <w:lang w:bidi="fa-IR"/>
        </w:rPr>
      </w:pPr>
      <w:r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9-</w:t>
      </w:r>
      <w:r w:rsidR="00DE31A7"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>حضوردرکلاس ها مگر</w:t>
      </w:r>
      <w:r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>درهنگام ویزیت اتند مربوط</w:t>
      </w:r>
      <w:r w:rsidR="00DB6A19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 و یا موارد اورژانسی </w:t>
      </w:r>
      <w:r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 xml:space="preserve"> الزامی است</w:t>
      </w:r>
      <w:r w:rsidR="004B1E9A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.</w:t>
      </w:r>
    </w:p>
    <w:p w:rsidR="00E42CC8" w:rsidRPr="00E9037F" w:rsidRDefault="00E42CC8" w:rsidP="00DE31A7">
      <w:pPr>
        <w:pStyle w:val="ListParagraph"/>
        <w:tabs>
          <w:tab w:val="right" w:pos="4"/>
        </w:tabs>
        <w:bidi/>
        <w:spacing w:line="360" w:lineRule="auto"/>
        <w:ind w:left="-399" w:right="-567" w:hanging="141"/>
        <w:rPr>
          <w:rFonts w:asciiTheme="minorBidi" w:hAnsiTheme="minorBidi" w:cs="B Titr"/>
          <w:b/>
          <w:bCs/>
          <w:sz w:val="18"/>
          <w:szCs w:val="18"/>
          <w:rtl/>
          <w:lang w:bidi="fa-IR"/>
        </w:rPr>
      </w:pPr>
      <w:r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lastRenderedPageBreak/>
        <w:t>10-</w:t>
      </w:r>
      <w:r w:rsidR="00E71154"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>ارزیابی نهایی</w:t>
      </w:r>
      <w:r w:rsidR="00DB6A19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 </w:t>
      </w:r>
      <w:r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 xml:space="preserve">کارورز </w:t>
      </w:r>
      <w:r w:rsidR="004B1E9A"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>شامل ارزیابی درون بخشی</w:t>
      </w:r>
      <w:r w:rsidR="00AA6E01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 توسط</w:t>
      </w:r>
      <w:r w:rsidR="004B1E9A"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 xml:space="preserve"> اتند م</w:t>
      </w:r>
      <w:r w:rsidR="004B1E9A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ر</w:t>
      </w:r>
      <w:r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 xml:space="preserve">بوط </w:t>
      </w:r>
      <w:r w:rsidR="004B1E9A"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 xml:space="preserve"> و</w:t>
      </w:r>
      <w:r w:rsidR="00AA6E01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اعضاء </w:t>
      </w:r>
      <w:r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 xml:space="preserve">گروه </w:t>
      </w:r>
      <w:r w:rsidRPr="00E9037F">
        <w:rPr>
          <w:rFonts w:asciiTheme="minorBidi" w:hAnsiTheme="minorBidi" w:cs="B Titr"/>
          <w:sz w:val="18"/>
          <w:szCs w:val="18"/>
          <w:rtl/>
          <w:lang w:bidi="fa-IR"/>
        </w:rPr>
        <w:t>(</w:t>
      </w:r>
      <w:r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>14 نمره ) وامتحانات کتبی (</w:t>
      </w:r>
      <w:r w:rsidRPr="00E9037F">
        <w:rPr>
          <w:rFonts w:asciiTheme="minorBidi" w:hAnsiTheme="minorBidi" w:cs="B Titr"/>
          <w:sz w:val="18"/>
          <w:szCs w:val="18"/>
          <w:rtl/>
          <w:lang w:bidi="fa-IR"/>
        </w:rPr>
        <w:t>6</w:t>
      </w:r>
      <w:r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>نمره ) می باشد</w:t>
      </w:r>
      <w:r w:rsidR="00E71154" w:rsidRPr="00E9037F">
        <w:rPr>
          <w:rFonts w:asciiTheme="minorBidi" w:hAnsiTheme="minorBidi" w:cs="B Titr"/>
          <w:b/>
          <w:bCs/>
          <w:sz w:val="18"/>
          <w:szCs w:val="18"/>
          <w:lang w:bidi="fa-IR"/>
        </w:rPr>
        <w:t>.</w:t>
      </w:r>
    </w:p>
    <w:p w:rsidR="00DB6A19" w:rsidRPr="00E9037F" w:rsidRDefault="00DB6A19" w:rsidP="00DB6A19">
      <w:pPr>
        <w:pStyle w:val="ListParagraph"/>
        <w:tabs>
          <w:tab w:val="right" w:pos="4"/>
        </w:tabs>
        <w:bidi/>
        <w:spacing w:line="360" w:lineRule="auto"/>
        <w:ind w:left="-399" w:right="-567" w:hanging="141"/>
        <w:rPr>
          <w:rFonts w:asciiTheme="minorBidi" w:hAnsiTheme="minorBidi" w:cs="B Titr"/>
          <w:b/>
          <w:bCs/>
          <w:sz w:val="18"/>
          <w:szCs w:val="18"/>
          <w:rtl/>
          <w:lang w:bidi="fa-IR"/>
        </w:rPr>
      </w:pPr>
      <w:r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11- پوشیدن روپوش سفید و داشتن اتیکت</w:t>
      </w:r>
      <w:r w:rsidR="0090795C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 و رعایت پوشش و  اخلاق حرفه ایی </w:t>
      </w:r>
      <w:r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 برای کلیه اینترن ها الزامی می باشد.</w:t>
      </w:r>
      <w:r w:rsidR="00A365DB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(آیین نامه پوشش و اخلاق حرفه ایی در تابلو اعلانات بخش نصب شده است)</w:t>
      </w:r>
    </w:p>
    <w:p w:rsidR="00DB6A19" w:rsidRPr="00E9037F" w:rsidRDefault="00DB6A19" w:rsidP="00DB6A19">
      <w:pPr>
        <w:pStyle w:val="ListParagraph"/>
        <w:tabs>
          <w:tab w:val="right" w:pos="4"/>
        </w:tabs>
        <w:bidi/>
        <w:spacing w:line="360" w:lineRule="auto"/>
        <w:ind w:left="-399" w:right="-567" w:hanging="141"/>
        <w:rPr>
          <w:rFonts w:asciiTheme="minorBidi" w:hAnsiTheme="minorBidi" w:cs="B Titr"/>
          <w:b/>
          <w:bCs/>
          <w:sz w:val="18"/>
          <w:szCs w:val="18"/>
          <w:lang w:bidi="fa-IR"/>
        </w:rPr>
      </w:pPr>
      <w:r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12-کشیکهای بخش روان پزشکی برای اینترن ها دونفره می باشد.</w:t>
      </w:r>
    </w:p>
    <w:p w:rsidR="00E42CC8" w:rsidRPr="00E9037F" w:rsidRDefault="00DB6A19" w:rsidP="00D90EFC">
      <w:pPr>
        <w:pStyle w:val="ListParagraph"/>
        <w:tabs>
          <w:tab w:val="right" w:pos="4"/>
        </w:tabs>
        <w:bidi/>
        <w:spacing w:line="360" w:lineRule="auto"/>
        <w:ind w:left="-399" w:right="-567" w:hanging="141"/>
        <w:rPr>
          <w:rFonts w:asciiTheme="minorBidi" w:hAnsiTheme="minorBidi" w:cs="B Titr"/>
          <w:b/>
          <w:bCs/>
          <w:sz w:val="18"/>
          <w:szCs w:val="18"/>
          <w:rtl/>
          <w:lang w:bidi="fa-IR"/>
        </w:rPr>
      </w:pPr>
      <w:r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13</w:t>
      </w:r>
      <w:r w:rsidR="00E42CC8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-</w:t>
      </w:r>
      <w:r w:rsidR="00E42CC8"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>برگه سوم دفتر</w:t>
      </w:r>
      <w:r w:rsidR="00E8689F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چ</w:t>
      </w:r>
      <w:r w:rsidR="00E42CC8"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>ه بیمه بیمار ( نسخه بیمار)حتما" هنگام تر</w:t>
      </w:r>
      <w:r w:rsidRPr="00E9037F">
        <w:rPr>
          <w:rFonts w:asciiTheme="minorBidi" w:hAnsiTheme="minorBidi" w:cs="B Titr"/>
          <w:b/>
          <w:bCs/>
          <w:sz w:val="18"/>
          <w:szCs w:val="18"/>
          <w:rtl/>
          <w:lang w:bidi="fa-IR"/>
        </w:rPr>
        <w:t>خیص توسط کارورز مهرو امضاء گردد</w:t>
      </w:r>
      <w:r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 و قبل از تحویل  </w:t>
      </w:r>
      <w:r w:rsidR="009A70C8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به بیمار </w:t>
      </w:r>
      <w:r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به تایید </w:t>
      </w:r>
      <w:r w:rsidR="00D90EFC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پزشک عمومی بخش</w:t>
      </w:r>
      <w:r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 رسیده شود.</w:t>
      </w:r>
    </w:p>
    <w:p w:rsidR="00E8689F" w:rsidRPr="00E9037F" w:rsidRDefault="00DB6A19" w:rsidP="00E8689F">
      <w:pPr>
        <w:pStyle w:val="ListParagraph"/>
        <w:tabs>
          <w:tab w:val="right" w:pos="4"/>
        </w:tabs>
        <w:bidi/>
        <w:spacing w:line="360" w:lineRule="auto"/>
        <w:ind w:left="-399" w:right="-567" w:hanging="141"/>
        <w:rPr>
          <w:rFonts w:asciiTheme="minorBidi" w:hAnsiTheme="minorBidi" w:cs="B Titr"/>
          <w:b/>
          <w:bCs/>
          <w:sz w:val="18"/>
          <w:szCs w:val="18"/>
          <w:rtl/>
          <w:lang w:bidi="fa-IR"/>
        </w:rPr>
      </w:pPr>
      <w:r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14</w:t>
      </w:r>
      <w:r w:rsidR="00E8689F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- در مورد </w:t>
      </w:r>
      <w:r w:rsidR="00FD348B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ترخیص </w:t>
      </w:r>
      <w:r w:rsidR="00E8689F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بیماران با رضایت شخصی حتما"</w:t>
      </w:r>
      <w:r w:rsidR="00E71154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 علت رضایت بیماردر</w:t>
      </w:r>
      <w:r w:rsidR="00E8689F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پرونده  قید گردد.</w:t>
      </w:r>
    </w:p>
    <w:p w:rsidR="00DB6A19" w:rsidRPr="00E9037F" w:rsidRDefault="00B61542" w:rsidP="00D90EFC">
      <w:pPr>
        <w:pStyle w:val="ListParagraph"/>
        <w:tabs>
          <w:tab w:val="right" w:pos="4"/>
        </w:tabs>
        <w:bidi/>
        <w:spacing w:line="360" w:lineRule="auto"/>
        <w:ind w:left="-399" w:right="-567" w:hanging="141"/>
        <w:rPr>
          <w:rFonts w:asciiTheme="minorBidi" w:hAnsiTheme="minorBidi" w:cs="B Titr"/>
          <w:b/>
          <w:bCs/>
          <w:sz w:val="18"/>
          <w:szCs w:val="18"/>
          <w:rtl/>
          <w:lang w:bidi="fa-IR"/>
        </w:rPr>
      </w:pPr>
      <w:r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15-</w:t>
      </w:r>
      <w:r w:rsidRPr="00E9037F">
        <w:rPr>
          <w:rFonts w:asciiTheme="majorBidi" w:hAnsiTheme="majorBidi" w:cs="B Titr"/>
          <w:b/>
          <w:bCs/>
          <w:sz w:val="18"/>
          <w:szCs w:val="18"/>
          <w:lang w:bidi="fa-IR"/>
        </w:rPr>
        <w:t>log book</w:t>
      </w:r>
      <w:r w:rsidR="00D90EFC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 های مربوط به گروه روانپزشکی </w:t>
      </w:r>
      <w:r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 در طول دوره توسط اتند رویت و مهر و امضاء گردد.</w:t>
      </w:r>
    </w:p>
    <w:p w:rsidR="00B61542" w:rsidRPr="00E9037F" w:rsidRDefault="00B61542" w:rsidP="00D90EFC">
      <w:pPr>
        <w:pStyle w:val="ListParagraph"/>
        <w:tabs>
          <w:tab w:val="right" w:pos="4"/>
        </w:tabs>
        <w:bidi/>
        <w:spacing w:line="360" w:lineRule="auto"/>
        <w:ind w:left="-399" w:right="-567" w:hanging="141"/>
        <w:rPr>
          <w:rFonts w:asciiTheme="minorBidi" w:hAnsiTheme="minorBidi" w:cs="B Titr"/>
          <w:b/>
          <w:bCs/>
          <w:sz w:val="18"/>
          <w:szCs w:val="18"/>
          <w:rtl/>
          <w:lang w:bidi="fa-IR"/>
        </w:rPr>
      </w:pPr>
      <w:r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16- </w:t>
      </w:r>
      <w:r w:rsidRPr="00E9037F">
        <w:rPr>
          <w:rFonts w:asciiTheme="majorBidi" w:hAnsiTheme="majorBidi" w:cs="B Titr"/>
          <w:b/>
          <w:bCs/>
          <w:sz w:val="18"/>
          <w:szCs w:val="18"/>
          <w:lang w:bidi="fa-IR"/>
        </w:rPr>
        <w:t>log book</w:t>
      </w:r>
      <w:r w:rsidRPr="00E9037F">
        <w:rPr>
          <w:rFonts w:asciiTheme="minorBidi" w:hAnsiTheme="minorBidi" w:cs="B Titr"/>
          <w:b/>
          <w:bCs/>
          <w:sz w:val="18"/>
          <w:szCs w:val="18"/>
          <w:lang w:bidi="fa-IR"/>
        </w:rPr>
        <w:t xml:space="preserve"> </w:t>
      </w:r>
      <w:r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 را می توانید در ابتدای دوره از </w:t>
      </w:r>
      <w:r w:rsidR="00D90EFC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سایت دانشکده پزشکی پرینت </w:t>
      </w:r>
      <w:r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و در پایان دوره به </w:t>
      </w:r>
      <w:r w:rsidR="00D90EFC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کارشناس آموزش</w:t>
      </w:r>
      <w:r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 تحویل دهید.</w:t>
      </w:r>
    </w:p>
    <w:p w:rsidR="0090795C" w:rsidRPr="00E9037F" w:rsidRDefault="0090795C" w:rsidP="00380234">
      <w:pPr>
        <w:pStyle w:val="ListParagraph"/>
        <w:tabs>
          <w:tab w:val="right" w:pos="4"/>
        </w:tabs>
        <w:bidi/>
        <w:spacing w:line="360" w:lineRule="auto"/>
        <w:ind w:left="-399" w:right="-567" w:hanging="141"/>
        <w:rPr>
          <w:rFonts w:asciiTheme="minorBidi" w:hAnsiTheme="minorBidi" w:cs="B Titr"/>
          <w:b/>
          <w:bCs/>
          <w:sz w:val="18"/>
          <w:szCs w:val="18"/>
          <w:lang w:bidi="fa-IR"/>
        </w:rPr>
      </w:pPr>
      <w:r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17-</w:t>
      </w:r>
      <w:r w:rsidR="005706D1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 کارهای مربوط به </w:t>
      </w:r>
      <w:r w:rsidR="00380234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اتند</w:t>
      </w:r>
      <w:r w:rsidR="005706D1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 درمانی بخش </w:t>
      </w:r>
      <w:r w:rsidR="0006280C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و</w:t>
      </w:r>
      <w:r w:rsidR="0085488A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 اتند</w:t>
      </w:r>
      <w:r w:rsidR="0006280C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 فوق</w:t>
      </w:r>
      <w:r w:rsidR="0085488A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 تخصص</w:t>
      </w:r>
      <w:r w:rsidR="0006280C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 اطفال</w:t>
      </w:r>
      <w:r w:rsidR="005706D1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( به عنوان شرح حال، خلاصه پرونده و مشاوره...) در طول روز بر عهده اینترن کشیک است.</w:t>
      </w:r>
    </w:p>
    <w:p w:rsidR="00E82E9F" w:rsidRPr="00E9037F" w:rsidRDefault="00E82E9F" w:rsidP="005706D1">
      <w:pPr>
        <w:pStyle w:val="ListParagraph"/>
        <w:tabs>
          <w:tab w:val="right" w:pos="4"/>
        </w:tabs>
        <w:bidi/>
        <w:spacing w:line="360" w:lineRule="auto"/>
        <w:ind w:left="-399" w:right="-567" w:hanging="141"/>
        <w:rPr>
          <w:rFonts w:asciiTheme="minorBidi" w:hAnsiTheme="minorBidi" w:cs="B Titr"/>
          <w:b/>
          <w:bCs/>
          <w:sz w:val="18"/>
          <w:szCs w:val="18"/>
          <w:rtl/>
          <w:lang w:bidi="fa-IR"/>
        </w:rPr>
      </w:pPr>
      <w:r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18-</w:t>
      </w:r>
      <w:r w:rsidR="005706D1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 اینترن کشیک موظف است در صورت مراجعه بیمار و یا هرگونه سوال در مورد بیماران یا تصمیم گیری با اتند آنکال در ساعات کشیک تماس بگیرد.</w:t>
      </w:r>
    </w:p>
    <w:p w:rsidR="00484EC6" w:rsidRPr="00E9037F" w:rsidRDefault="00484EC6" w:rsidP="0085488A">
      <w:pPr>
        <w:pStyle w:val="ListParagraph"/>
        <w:tabs>
          <w:tab w:val="right" w:pos="4"/>
        </w:tabs>
        <w:bidi/>
        <w:spacing w:line="360" w:lineRule="auto"/>
        <w:ind w:left="-399" w:right="-567" w:hanging="141"/>
        <w:rPr>
          <w:rFonts w:asciiTheme="minorBidi" w:hAnsiTheme="minorBidi" w:cs="B Titr"/>
          <w:b/>
          <w:bCs/>
          <w:sz w:val="18"/>
          <w:szCs w:val="18"/>
          <w:rtl/>
          <w:lang w:bidi="fa-IR"/>
        </w:rPr>
      </w:pPr>
      <w:r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19-</w:t>
      </w:r>
      <w:r w:rsidR="005706D1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 در شروع بخش نماینده اینترن ها موظف است کلید </w:t>
      </w:r>
      <w:r w:rsidR="0085488A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پاویون را تحویل </w:t>
      </w:r>
      <w:r w:rsidR="005706D1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و</w:t>
      </w:r>
      <w:r w:rsidR="0085488A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 مسئولیت</w:t>
      </w:r>
      <w:r w:rsidR="005706D1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 اموال پاویون را </w:t>
      </w:r>
      <w:r w:rsidR="0085488A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به عهده</w:t>
      </w:r>
      <w:r w:rsidR="005706D1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 گرفته و در پایان بخش به کارشناس آموزش تحویل دهد.</w:t>
      </w:r>
    </w:p>
    <w:p w:rsidR="0090795C" w:rsidRPr="00E9037F" w:rsidRDefault="00484EC6" w:rsidP="00C06B58">
      <w:pPr>
        <w:pStyle w:val="ListParagraph"/>
        <w:tabs>
          <w:tab w:val="right" w:pos="4"/>
        </w:tabs>
        <w:bidi/>
        <w:spacing w:line="360" w:lineRule="auto"/>
        <w:ind w:left="-399" w:right="-567" w:hanging="141"/>
        <w:rPr>
          <w:rFonts w:asciiTheme="minorBidi" w:hAnsiTheme="minorBidi" w:cs="B Titr"/>
          <w:b/>
          <w:bCs/>
          <w:sz w:val="18"/>
          <w:szCs w:val="18"/>
          <w:lang w:bidi="fa-IR"/>
        </w:rPr>
      </w:pPr>
      <w:r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20-</w:t>
      </w:r>
      <w:r w:rsidR="005706D1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 مسولیت نگهداری از وسایل پاویون به عهده </w:t>
      </w:r>
      <w:r w:rsidR="00801353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کارورزان دوره مربوطه می باشد.</w:t>
      </w:r>
    </w:p>
    <w:p w:rsidR="0091623D" w:rsidRPr="00E9037F" w:rsidRDefault="0091623D" w:rsidP="0091623D">
      <w:pPr>
        <w:pStyle w:val="ListParagraph"/>
        <w:tabs>
          <w:tab w:val="right" w:pos="4"/>
        </w:tabs>
        <w:bidi/>
        <w:spacing w:line="360" w:lineRule="auto"/>
        <w:ind w:left="-399" w:right="-567" w:hanging="141"/>
        <w:rPr>
          <w:rFonts w:asciiTheme="minorBidi" w:hAnsiTheme="minorBidi" w:cs="B Titr"/>
          <w:b/>
          <w:bCs/>
          <w:sz w:val="18"/>
          <w:szCs w:val="18"/>
          <w:rtl/>
          <w:lang w:bidi="fa-IR"/>
        </w:rPr>
      </w:pPr>
      <w:r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21-درصورت تماس با اتند آنکال و پاسخگو نبودن اتند آنکال با اتندینگ دیگر تماس گرفته شود.</w:t>
      </w:r>
    </w:p>
    <w:p w:rsidR="0091623D" w:rsidRPr="00E9037F" w:rsidRDefault="0091623D" w:rsidP="0085488A">
      <w:pPr>
        <w:pStyle w:val="ListParagraph"/>
        <w:tabs>
          <w:tab w:val="right" w:pos="4"/>
        </w:tabs>
        <w:bidi/>
        <w:spacing w:line="360" w:lineRule="auto"/>
        <w:ind w:left="-399" w:right="-567" w:hanging="141"/>
        <w:rPr>
          <w:rFonts w:asciiTheme="minorBidi" w:hAnsiTheme="minorBidi" w:cs="B Titr"/>
          <w:b/>
          <w:bCs/>
          <w:sz w:val="18"/>
          <w:szCs w:val="18"/>
          <w:lang w:bidi="fa-IR"/>
        </w:rPr>
      </w:pPr>
      <w:r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22- هر اینترن </w:t>
      </w:r>
      <w:r w:rsidR="0085488A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موظف است </w:t>
      </w:r>
      <w:r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حداقل 2 بار </w:t>
      </w:r>
      <w:r w:rsidR="00FD348B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در </w:t>
      </w:r>
      <w:r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درمانگاه </w:t>
      </w:r>
      <w:r w:rsidR="0085488A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اتند </w:t>
      </w:r>
      <w:r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فوق</w:t>
      </w:r>
      <w:r w:rsidR="0085488A"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 تخصص اطفال</w:t>
      </w:r>
      <w:r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 xml:space="preserve"> حضور داشته باشد و مهر حضور در لاگ بوک درج شود.</w:t>
      </w:r>
    </w:p>
    <w:p w:rsidR="00FE558F" w:rsidRPr="00E9037F" w:rsidRDefault="00FE558F" w:rsidP="00FE558F">
      <w:pPr>
        <w:pStyle w:val="ListParagraph"/>
        <w:tabs>
          <w:tab w:val="right" w:pos="4"/>
        </w:tabs>
        <w:bidi/>
        <w:spacing w:line="360" w:lineRule="auto"/>
        <w:ind w:left="-399" w:right="-567" w:hanging="141"/>
        <w:rPr>
          <w:rFonts w:asciiTheme="minorBidi" w:hAnsiTheme="minorBidi" w:cs="B Titr"/>
          <w:b/>
          <w:bCs/>
          <w:sz w:val="18"/>
          <w:szCs w:val="18"/>
          <w:rtl/>
          <w:lang w:bidi="fa-IR"/>
        </w:rPr>
      </w:pPr>
      <w:r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lastRenderedPageBreak/>
        <w:t>اینجانب.......................................تمام موارد درج شده در شرح وظایف را مطالعه کرده ام و برای انجام این موارد تمام تلاش خود را به کار می گیرم.</w:t>
      </w:r>
    </w:p>
    <w:p w:rsidR="00FE558F" w:rsidRPr="00E9037F" w:rsidRDefault="00FE558F" w:rsidP="00FE558F">
      <w:pPr>
        <w:pStyle w:val="ListParagraph"/>
        <w:tabs>
          <w:tab w:val="right" w:pos="4"/>
        </w:tabs>
        <w:bidi/>
        <w:spacing w:line="360" w:lineRule="auto"/>
        <w:ind w:left="-399" w:right="-567" w:hanging="141"/>
        <w:rPr>
          <w:rFonts w:asciiTheme="minorBidi" w:hAnsiTheme="minorBidi" w:cs="B Titr"/>
          <w:b/>
          <w:bCs/>
          <w:sz w:val="18"/>
          <w:szCs w:val="18"/>
          <w:rtl/>
          <w:lang w:bidi="fa-IR"/>
        </w:rPr>
      </w:pPr>
      <w:r w:rsidRPr="00E9037F">
        <w:rPr>
          <w:rFonts w:asciiTheme="minorBidi" w:hAnsiTheme="minorBidi" w:cs="B Titr" w:hint="cs"/>
          <w:b/>
          <w:bCs/>
          <w:sz w:val="18"/>
          <w:szCs w:val="18"/>
          <w:rtl/>
          <w:lang w:bidi="fa-IR"/>
        </w:rPr>
        <w:t>امضاء و مهر کارورز</w:t>
      </w:r>
    </w:p>
    <w:sectPr w:rsidR="00FE558F" w:rsidRPr="00E9037F" w:rsidSect="00C06B58">
      <w:pgSz w:w="8395" w:h="11909" w:code="11"/>
      <w:pgMar w:top="994" w:right="1440" w:bottom="450" w:left="113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A7A77"/>
    <w:multiLevelType w:val="hybridMultilevel"/>
    <w:tmpl w:val="EEB2B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206F"/>
    <w:rsid w:val="0006280C"/>
    <w:rsid w:val="00234E8E"/>
    <w:rsid w:val="0024785D"/>
    <w:rsid w:val="002B6DCB"/>
    <w:rsid w:val="002F0ECA"/>
    <w:rsid w:val="00380234"/>
    <w:rsid w:val="003863AE"/>
    <w:rsid w:val="00465192"/>
    <w:rsid w:val="00484EC6"/>
    <w:rsid w:val="004B1E9A"/>
    <w:rsid w:val="005706D1"/>
    <w:rsid w:val="00582A72"/>
    <w:rsid w:val="00684809"/>
    <w:rsid w:val="006C3422"/>
    <w:rsid w:val="006D70C6"/>
    <w:rsid w:val="00710CD4"/>
    <w:rsid w:val="00801353"/>
    <w:rsid w:val="0085488A"/>
    <w:rsid w:val="0089206F"/>
    <w:rsid w:val="0090795C"/>
    <w:rsid w:val="0091623D"/>
    <w:rsid w:val="00940E99"/>
    <w:rsid w:val="009A70C8"/>
    <w:rsid w:val="009C04F7"/>
    <w:rsid w:val="00A365DB"/>
    <w:rsid w:val="00AA6E01"/>
    <w:rsid w:val="00AB0601"/>
    <w:rsid w:val="00AD7DE6"/>
    <w:rsid w:val="00AE73EA"/>
    <w:rsid w:val="00B61542"/>
    <w:rsid w:val="00BD666B"/>
    <w:rsid w:val="00C01200"/>
    <w:rsid w:val="00C06B58"/>
    <w:rsid w:val="00C83160"/>
    <w:rsid w:val="00D142EE"/>
    <w:rsid w:val="00D90EFC"/>
    <w:rsid w:val="00DB6A19"/>
    <w:rsid w:val="00DE31A7"/>
    <w:rsid w:val="00E42CC8"/>
    <w:rsid w:val="00E71154"/>
    <w:rsid w:val="00E82E9F"/>
    <w:rsid w:val="00E8689F"/>
    <w:rsid w:val="00E9037F"/>
    <w:rsid w:val="00FD348B"/>
    <w:rsid w:val="00FE5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EBC200-1DE8-4BBC-9C31-BA4611E3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2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0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Emergency medicine</dc:creator>
  <cp:keywords/>
  <dc:description/>
  <cp:lastModifiedBy>1</cp:lastModifiedBy>
  <cp:revision>23</cp:revision>
  <cp:lastPrinted>2017-11-13T06:56:00Z</cp:lastPrinted>
  <dcterms:created xsi:type="dcterms:W3CDTF">2017-11-13T04:31:00Z</dcterms:created>
  <dcterms:modified xsi:type="dcterms:W3CDTF">2026-01-14T10:26:00Z</dcterms:modified>
</cp:coreProperties>
</file>